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395A1" w14:textId="77777777" w:rsidR="006D186B" w:rsidRPr="00584151" w:rsidRDefault="006D186B" w:rsidP="00081368">
      <w:pPr>
        <w:jc w:val="both"/>
        <w:rPr>
          <w:rFonts w:ascii="Times New Roman" w:hAnsi="Times New Roman"/>
          <w:sz w:val="24"/>
        </w:rPr>
      </w:pPr>
    </w:p>
    <w:p w14:paraId="656395A2" w14:textId="3F81DF81" w:rsidR="00F62B25" w:rsidRPr="00C04DA5" w:rsidRDefault="006D186B" w:rsidP="00081368">
      <w:pPr>
        <w:jc w:val="center"/>
        <w:rPr>
          <w:rFonts w:ascii="Times New Roman" w:hAnsi="Times New Roman"/>
          <w:sz w:val="24"/>
        </w:rPr>
      </w:pPr>
      <w:r w:rsidRPr="00C04DA5">
        <w:rPr>
          <w:rFonts w:ascii="Times New Roman" w:hAnsi="Times New Roman"/>
          <w:sz w:val="24"/>
        </w:rPr>
        <w:t>R</w:t>
      </w:r>
      <w:r w:rsidR="00FF7FDC" w:rsidRPr="00C04DA5">
        <w:rPr>
          <w:rFonts w:ascii="Times New Roman" w:hAnsi="Times New Roman"/>
          <w:sz w:val="24"/>
        </w:rPr>
        <w:t>eferat fra</w:t>
      </w:r>
      <w:r w:rsidR="009E130C" w:rsidRPr="00C04DA5">
        <w:rPr>
          <w:rFonts w:ascii="Times New Roman" w:hAnsi="Times New Roman"/>
          <w:sz w:val="24"/>
        </w:rPr>
        <w:t xml:space="preserve"> bestyrelsesmøde</w:t>
      </w:r>
      <w:r w:rsidR="00CD6DAF" w:rsidRPr="00C04DA5">
        <w:rPr>
          <w:rFonts w:ascii="Times New Roman" w:hAnsi="Times New Roman"/>
          <w:sz w:val="24"/>
        </w:rPr>
        <w:t xml:space="preserve"> den</w:t>
      </w:r>
      <w:r w:rsidR="009E130C" w:rsidRPr="00C04DA5">
        <w:rPr>
          <w:rFonts w:ascii="Times New Roman" w:hAnsi="Times New Roman"/>
          <w:sz w:val="24"/>
        </w:rPr>
        <w:t xml:space="preserve"> </w:t>
      </w:r>
      <w:r w:rsidR="00E57018" w:rsidRPr="00C04DA5">
        <w:rPr>
          <w:rFonts w:ascii="Times New Roman" w:hAnsi="Times New Roman"/>
          <w:sz w:val="24"/>
        </w:rPr>
        <w:t>2</w:t>
      </w:r>
      <w:r w:rsidR="00476378">
        <w:rPr>
          <w:rFonts w:ascii="Times New Roman" w:hAnsi="Times New Roman"/>
          <w:sz w:val="24"/>
        </w:rPr>
        <w:t>3</w:t>
      </w:r>
      <w:r w:rsidR="00FB32AD" w:rsidRPr="00C04DA5">
        <w:rPr>
          <w:rFonts w:ascii="Times New Roman" w:hAnsi="Times New Roman"/>
          <w:sz w:val="24"/>
        </w:rPr>
        <w:t xml:space="preserve">. </w:t>
      </w:r>
      <w:r w:rsidR="00FB1FC7">
        <w:rPr>
          <w:rFonts w:ascii="Times New Roman" w:hAnsi="Times New Roman"/>
          <w:sz w:val="24"/>
        </w:rPr>
        <w:t>februar 2016</w:t>
      </w:r>
    </w:p>
    <w:p w14:paraId="656395A3" w14:textId="77777777" w:rsidR="006D186B" w:rsidRPr="00C04DA5" w:rsidRDefault="006D186B" w:rsidP="00081368">
      <w:pPr>
        <w:jc w:val="both"/>
        <w:rPr>
          <w:rFonts w:ascii="Times New Roman" w:hAnsi="Times New Roman"/>
          <w:sz w:val="24"/>
        </w:rPr>
      </w:pPr>
    </w:p>
    <w:p w14:paraId="656395A5" w14:textId="1BF4D323" w:rsidR="00486A91" w:rsidRPr="00C04DA5" w:rsidRDefault="006D186B" w:rsidP="00081368">
      <w:pPr>
        <w:jc w:val="both"/>
        <w:rPr>
          <w:rFonts w:ascii="Times New Roman" w:hAnsi="Times New Roman"/>
          <w:i/>
          <w:sz w:val="24"/>
        </w:rPr>
      </w:pPr>
      <w:r w:rsidRPr="00C04DA5">
        <w:rPr>
          <w:rFonts w:ascii="Times New Roman" w:hAnsi="Times New Roman"/>
          <w:i/>
          <w:sz w:val="24"/>
        </w:rPr>
        <w:t>Til stede: Tonny Fischer, Jes Torp, Sven Søegaard,</w:t>
      </w:r>
      <w:r w:rsidR="007A02DB" w:rsidRPr="00C04DA5">
        <w:rPr>
          <w:rFonts w:ascii="Times New Roman" w:hAnsi="Times New Roman"/>
          <w:i/>
          <w:sz w:val="24"/>
        </w:rPr>
        <w:t xml:space="preserve"> Lotte Tang,</w:t>
      </w:r>
      <w:r w:rsidRPr="00C04DA5">
        <w:rPr>
          <w:rFonts w:ascii="Times New Roman" w:hAnsi="Times New Roman"/>
          <w:i/>
          <w:sz w:val="24"/>
        </w:rPr>
        <w:t xml:space="preserve"> Nickels</w:t>
      </w:r>
      <w:r w:rsidR="00941B48" w:rsidRPr="00C04DA5">
        <w:rPr>
          <w:rFonts w:ascii="Times New Roman" w:hAnsi="Times New Roman"/>
          <w:i/>
          <w:sz w:val="24"/>
        </w:rPr>
        <w:t xml:space="preserve"> M.</w:t>
      </w:r>
      <w:r w:rsidRPr="00C04DA5">
        <w:rPr>
          <w:rFonts w:ascii="Times New Roman" w:hAnsi="Times New Roman"/>
          <w:i/>
          <w:sz w:val="24"/>
        </w:rPr>
        <w:t xml:space="preserve"> Köhling</w:t>
      </w:r>
    </w:p>
    <w:p w14:paraId="656395A6" w14:textId="77777777" w:rsidR="006D186B" w:rsidRPr="00C04DA5" w:rsidRDefault="006D186B" w:rsidP="00081368">
      <w:pPr>
        <w:jc w:val="both"/>
        <w:rPr>
          <w:rFonts w:ascii="Times New Roman" w:hAnsi="Times New Roman"/>
          <w:sz w:val="24"/>
        </w:rPr>
      </w:pPr>
    </w:p>
    <w:p w14:paraId="656395A7" w14:textId="77777777" w:rsidR="006D186B" w:rsidRPr="00C04DA5" w:rsidRDefault="006D186B" w:rsidP="00081368">
      <w:pPr>
        <w:jc w:val="both"/>
        <w:rPr>
          <w:rFonts w:ascii="Times New Roman" w:hAnsi="Times New Roman"/>
          <w:sz w:val="24"/>
        </w:rPr>
      </w:pPr>
    </w:p>
    <w:p w14:paraId="5D0BAF54" w14:textId="3A03DAC0" w:rsidR="00B96E34" w:rsidRPr="00C04DA5" w:rsidRDefault="00476378" w:rsidP="00B96E34">
      <w:pPr>
        <w:pStyle w:val="Listeafsnit"/>
        <w:rPr>
          <w:lang w:eastAsia="da-DK"/>
        </w:rPr>
      </w:pPr>
      <w:r>
        <w:rPr>
          <w:lang w:eastAsia="da-DK"/>
        </w:rPr>
        <w:t>Intro med Fiberteam v. Kjeld</w:t>
      </w:r>
      <w:r w:rsidR="00C96043">
        <w:rPr>
          <w:lang w:eastAsia="da-DK"/>
        </w:rPr>
        <w:t xml:space="preserve"> Hedin</w:t>
      </w:r>
    </w:p>
    <w:p w14:paraId="245209F3" w14:textId="5E4B4F8C" w:rsidR="00B96E34" w:rsidRPr="00C04DA5" w:rsidRDefault="00C96043" w:rsidP="00B96E34">
      <w:pPr>
        <w:pStyle w:val="Listeafsnit"/>
        <w:numPr>
          <w:ilvl w:val="1"/>
          <w:numId w:val="12"/>
        </w:numPr>
      </w:pPr>
      <w:r>
        <w:t>Mødet er udsat.</w:t>
      </w:r>
    </w:p>
    <w:p w14:paraId="25FFE2C3" w14:textId="1C99B49C" w:rsidR="00B96E34" w:rsidRPr="00C04DA5" w:rsidRDefault="00B96E34" w:rsidP="00B96E34">
      <w:r>
        <w:tab/>
      </w:r>
    </w:p>
    <w:p w14:paraId="656395AD" w14:textId="52220E1A" w:rsidR="009E130C" w:rsidRPr="00C04DA5" w:rsidRDefault="009E130C" w:rsidP="005D05BC">
      <w:pPr>
        <w:pStyle w:val="Listeafsnit"/>
      </w:pPr>
      <w:r w:rsidRPr="00C04DA5">
        <w:t>P</w:t>
      </w:r>
      <w:r w:rsidR="005D05BC" w:rsidRPr="00C04DA5">
        <w:t xml:space="preserve">rotokol fra mødet den </w:t>
      </w:r>
      <w:r w:rsidR="00C96043">
        <w:t>3. februar</w:t>
      </w:r>
      <w:r w:rsidR="00FB1FC7">
        <w:t xml:space="preserve"> 2016</w:t>
      </w:r>
    </w:p>
    <w:p w14:paraId="656395AE" w14:textId="77777777" w:rsidR="00E73F51" w:rsidRPr="00C04DA5" w:rsidRDefault="00E73F51" w:rsidP="00E73F51">
      <w:pPr>
        <w:pStyle w:val="Listeafsnit"/>
        <w:numPr>
          <w:ilvl w:val="1"/>
          <w:numId w:val="12"/>
        </w:numPr>
      </w:pPr>
      <w:r w:rsidRPr="00C04DA5">
        <w:t>Referat fra sidste møde er godkendt.</w:t>
      </w:r>
    </w:p>
    <w:p w14:paraId="656395AF" w14:textId="77777777" w:rsidR="009E130C" w:rsidRPr="00C04DA5" w:rsidRDefault="009E130C" w:rsidP="00081368">
      <w:pPr>
        <w:jc w:val="both"/>
        <w:rPr>
          <w:rFonts w:ascii="Times New Roman" w:hAnsi="Times New Roman"/>
          <w:sz w:val="24"/>
        </w:rPr>
      </w:pPr>
    </w:p>
    <w:p w14:paraId="656395B0" w14:textId="6AEF82E1" w:rsidR="009E130C" w:rsidRPr="00C04DA5" w:rsidRDefault="00C96043" w:rsidP="00081368">
      <w:pPr>
        <w:pStyle w:val="Listeafsnit"/>
      </w:pPr>
      <w:r>
        <w:t>Indkomne forslag fra andelshaverne</w:t>
      </w:r>
    </w:p>
    <w:p w14:paraId="656395B1" w14:textId="0E745CA2" w:rsidR="005D05BC" w:rsidRPr="00C04DA5" w:rsidRDefault="00562301" w:rsidP="005D05BC">
      <w:pPr>
        <w:pStyle w:val="Listeafsnit"/>
        <w:numPr>
          <w:ilvl w:val="1"/>
          <w:numId w:val="12"/>
        </w:numPr>
      </w:pPr>
      <w:r w:rsidRPr="00C04DA5">
        <w:t xml:space="preserve"> </w:t>
      </w:r>
      <w:r w:rsidR="00F77691">
        <w:t>Der er ikke kommet nogle forslag.</w:t>
      </w:r>
    </w:p>
    <w:p w14:paraId="656395B2" w14:textId="77777777" w:rsidR="005D05BC" w:rsidRPr="00C04DA5" w:rsidRDefault="005D05BC" w:rsidP="005D05BC">
      <w:pPr>
        <w:ind w:left="720"/>
        <w:jc w:val="both"/>
        <w:rPr>
          <w:rFonts w:ascii="Times New Roman" w:hAnsi="Times New Roman"/>
          <w:sz w:val="24"/>
        </w:rPr>
      </w:pPr>
    </w:p>
    <w:p w14:paraId="656395B3" w14:textId="3D38ABDC" w:rsidR="009E130C" w:rsidRPr="00C04DA5" w:rsidRDefault="00C96043" w:rsidP="00081368">
      <w:pPr>
        <w:pStyle w:val="Listeafsnit"/>
      </w:pPr>
      <w:r>
        <w:t>Porte</w:t>
      </w:r>
    </w:p>
    <w:p w14:paraId="656395B4" w14:textId="211273F7" w:rsidR="005D05BC" w:rsidRPr="00C04DA5" w:rsidRDefault="00F77691" w:rsidP="005D05BC">
      <w:pPr>
        <w:pStyle w:val="Listeafsnit"/>
        <w:numPr>
          <w:ilvl w:val="1"/>
          <w:numId w:val="12"/>
        </w:numPr>
      </w:pPr>
      <w:r>
        <w:t>Portene er oppe at køre igen.</w:t>
      </w:r>
    </w:p>
    <w:p w14:paraId="656395B5" w14:textId="77777777" w:rsidR="005D05BC" w:rsidRPr="00C04DA5" w:rsidRDefault="005D05BC" w:rsidP="005D05BC">
      <w:pPr>
        <w:jc w:val="both"/>
        <w:rPr>
          <w:rFonts w:ascii="Times New Roman" w:hAnsi="Times New Roman"/>
          <w:sz w:val="24"/>
        </w:rPr>
      </w:pPr>
    </w:p>
    <w:p w14:paraId="656395B6" w14:textId="7AA57DEB" w:rsidR="0044326C" w:rsidRPr="00C04DA5" w:rsidRDefault="00A04D06" w:rsidP="0044326C">
      <w:pPr>
        <w:pStyle w:val="Listeafsnit"/>
      </w:pPr>
      <w:r>
        <w:t>V</w:t>
      </w:r>
      <w:r w:rsidR="00333F80">
        <w:t>armecentral</w:t>
      </w:r>
    </w:p>
    <w:p w14:paraId="656395BA" w14:textId="5561E7AC" w:rsidR="005D05BC" w:rsidRPr="00C04DA5" w:rsidRDefault="005F475E" w:rsidP="005D05BC">
      <w:pPr>
        <w:pStyle w:val="Listeafsnit"/>
        <w:numPr>
          <w:ilvl w:val="1"/>
          <w:numId w:val="12"/>
        </w:numPr>
      </w:pPr>
      <w:r>
        <w:t xml:space="preserve">Pumpen til adskillelse af varmen til hhv. radiator og </w:t>
      </w:r>
      <w:r w:rsidR="0098683A">
        <w:t>det varme vand er ordnet.</w:t>
      </w:r>
    </w:p>
    <w:p w14:paraId="7F058D0B" w14:textId="77777777" w:rsidR="00417010" w:rsidRPr="00C04DA5" w:rsidRDefault="00417010" w:rsidP="00417010">
      <w:pPr>
        <w:jc w:val="both"/>
        <w:rPr>
          <w:rFonts w:ascii="Times New Roman" w:hAnsi="Times New Roman"/>
          <w:sz w:val="24"/>
        </w:rPr>
      </w:pPr>
    </w:p>
    <w:p w14:paraId="70F81A64" w14:textId="07421B9E" w:rsidR="00417010" w:rsidRDefault="00417010" w:rsidP="00417010">
      <w:pPr>
        <w:pStyle w:val="Listeafsnit"/>
      </w:pPr>
      <w:r w:rsidRPr="00C04DA5">
        <w:t>Altan</w:t>
      </w:r>
      <w:r w:rsidR="00A04D06">
        <w:t>,</w:t>
      </w:r>
      <w:r w:rsidRPr="00C04DA5">
        <w:t xml:space="preserve"> fortsat</w:t>
      </w:r>
    </w:p>
    <w:p w14:paraId="166C2EEE" w14:textId="4073D347" w:rsidR="002E259F" w:rsidRPr="00814C60" w:rsidRDefault="002E259F" w:rsidP="002E259F">
      <w:pPr>
        <w:pStyle w:val="Listeafsnit"/>
        <w:numPr>
          <w:ilvl w:val="1"/>
          <w:numId w:val="12"/>
        </w:numPr>
      </w:pPr>
      <w:r>
        <w:t>45 andelshavere har tilkendegivet, at de ønsker en altan. Der arbejdes på, hvordan den endelige betaling skal foregå.</w:t>
      </w:r>
      <w:r w:rsidR="002B0E81">
        <w:t xml:space="preserve"> Dette afventes</w:t>
      </w:r>
      <w:r w:rsidR="00CF696D">
        <w:t xml:space="preserve"> fortsat</w:t>
      </w:r>
      <w:r w:rsidR="002B0E81">
        <w:t xml:space="preserve"> fra admin</w:t>
      </w:r>
      <w:r w:rsidR="002B0E81">
        <w:t>i</w:t>
      </w:r>
      <w:r w:rsidR="002B0E81">
        <w:t>strator.</w:t>
      </w:r>
    </w:p>
    <w:p w14:paraId="7A80569C" w14:textId="77777777" w:rsidR="00417010" w:rsidRPr="00C04DA5" w:rsidRDefault="00417010" w:rsidP="00417010">
      <w:pPr>
        <w:jc w:val="both"/>
        <w:rPr>
          <w:rFonts w:ascii="Times New Roman" w:hAnsi="Times New Roman"/>
          <w:sz w:val="24"/>
        </w:rPr>
      </w:pPr>
    </w:p>
    <w:p w14:paraId="723F21B8" w14:textId="43C25788" w:rsidR="00417010" w:rsidRPr="00C04DA5" w:rsidRDefault="00417010" w:rsidP="00417010">
      <w:pPr>
        <w:pStyle w:val="Listeafsnit"/>
      </w:pPr>
      <w:r w:rsidRPr="00C04DA5">
        <w:t>Hjemmesiden</w:t>
      </w:r>
    </w:p>
    <w:p w14:paraId="7696D64B" w14:textId="3D443EC5" w:rsidR="00097962" w:rsidRPr="00814C60" w:rsidRDefault="00D61773" w:rsidP="00814C60">
      <w:pPr>
        <w:pStyle w:val="Listeafsnit"/>
        <w:numPr>
          <w:ilvl w:val="1"/>
          <w:numId w:val="12"/>
        </w:numPr>
      </w:pPr>
      <w:r w:rsidRPr="00814C60">
        <w:t xml:space="preserve">Den nye hjemmeside </w:t>
      </w:r>
      <w:r w:rsidR="00C96043" w:rsidRPr="00814C60">
        <w:t xml:space="preserve">er gældende fra 1. marts </w:t>
      </w:r>
      <w:r w:rsidR="001E0A7D" w:rsidRPr="00814C60">
        <w:t>2016</w:t>
      </w:r>
      <w:r w:rsidR="00097962" w:rsidRPr="00814C60">
        <w:t>.</w:t>
      </w:r>
    </w:p>
    <w:p w14:paraId="47770D41" w14:textId="7BFE6576" w:rsidR="00814C60" w:rsidRDefault="00814C60" w:rsidP="00814C60">
      <w:pPr>
        <w:pStyle w:val="Listeafsnit"/>
        <w:numPr>
          <w:ilvl w:val="1"/>
          <w:numId w:val="12"/>
        </w:numPr>
      </w:pPr>
      <w:r>
        <w:t>Alle andelshavere opfordres til at tilmelde sig nyhedsmails fra Bangsbo. Ti</w:t>
      </w:r>
      <w:r>
        <w:t>l</w:t>
      </w:r>
      <w:r>
        <w:t>meldingsformularen er at finde i bunden af den nye hjemmeside. Foruden nogle få mails med nyheder, vil mailene også blive brugt til at advisere om f.eks. lukning af vand</w:t>
      </w:r>
      <w:r w:rsidR="0039236B">
        <w:t>,</w:t>
      </w:r>
      <w:r>
        <w:t xml:space="preserve"> osv.</w:t>
      </w:r>
    </w:p>
    <w:p w14:paraId="13DAEDB5" w14:textId="67CE2A78" w:rsidR="00A3420C" w:rsidRPr="00814C60" w:rsidRDefault="00A3420C" w:rsidP="00814C60">
      <w:pPr>
        <w:pStyle w:val="Listeafsnit"/>
        <w:numPr>
          <w:ilvl w:val="1"/>
          <w:numId w:val="12"/>
        </w:numPr>
      </w:pPr>
      <w:r>
        <w:t>Fra 1. marts er kontaktmailen kontor@abbangsbo.dk. Hjemmesiden kommer til at være www.abbangsbo.dk.</w:t>
      </w:r>
    </w:p>
    <w:p w14:paraId="11A4E0D0" w14:textId="77777777" w:rsidR="00417010" w:rsidRPr="00C04DA5" w:rsidRDefault="00417010" w:rsidP="00417010">
      <w:pPr>
        <w:jc w:val="both"/>
        <w:rPr>
          <w:rFonts w:ascii="Times New Roman" w:hAnsi="Times New Roman"/>
          <w:sz w:val="24"/>
        </w:rPr>
      </w:pPr>
    </w:p>
    <w:p w14:paraId="39D42B58" w14:textId="21B2B8E8" w:rsidR="00134143" w:rsidRPr="00C04DA5" w:rsidRDefault="00417010" w:rsidP="00134143">
      <w:pPr>
        <w:pStyle w:val="Listeafsnit"/>
      </w:pPr>
      <w:r w:rsidRPr="00C04DA5">
        <w:t>Orientering fra formanden</w:t>
      </w:r>
    </w:p>
    <w:p w14:paraId="45AA247B" w14:textId="4A114B58" w:rsidR="00AA39B4" w:rsidRPr="00C04DA5" w:rsidRDefault="00AA39B4" w:rsidP="00584151">
      <w:pPr>
        <w:pStyle w:val="Listeafsnit"/>
        <w:numPr>
          <w:ilvl w:val="1"/>
          <w:numId w:val="12"/>
        </w:numPr>
        <w:tabs>
          <w:tab w:val="left" w:pos="1134"/>
        </w:tabs>
      </w:pPr>
      <w:r>
        <w:t>Trygfonden har modtaget en ansøgning om at få opsat en hjertestarter i Bangsbo. Vi afventer svar.</w:t>
      </w:r>
    </w:p>
    <w:p w14:paraId="2931738C" w14:textId="77777777" w:rsidR="00417010" w:rsidRPr="00C04DA5" w:rsidRDefault="00417010" w:rsidP="00417010">
      <w:pPr>
        <w:jc w:val="both"/>
        <w:rPr>
          <w:rFonts w:ascii="Times New Roman" w:hAnsi="Times New Roman"/>
          <w:sz w:val="24"/>
        </w:rPr>
      </w:pPr>
    </w:p>
    <w:p w14:paraId="76359D5E" w14:textId="03849D68" w:rsidR="007F3439" w:rsidRDefault="00417010" w:rsidP="00417010">
      <w:pPr>
        <w:pStyle w:val="Listeafsnit"/>
      </w:pPr>
      <w:r w:rsidRPr="00C04DA5">
        <w:t>Bordet rundt bestyrelsen</w:t>
      </w:r>
    </w:p>
    <w:p w14:paraId="11CE7D71" w14:textId="066B6429" w:rsidR="003028B8" w:rsidRDefault="00A942FA" w:rsidP="00C04DA5">
      <w:pPr>
        <w:pStyle w:val="Listeafsnit"/>
        <w:numPr>
          <w:ilvl w:val="1"/>
          <w:numId w:val="12"/>
        </w:numPr>
        <w:tabs>
          <w:tab w:val="left" w:pos="1134"/>
        </w:tabs>
      </w:pPr>
      <w:r>
        <w:t>Der arrangeres endnu en runde med oprydning blandt herreløse cykler</w:t>
      </w:r>
      <w:r w:rsidR="000C2B7E">
        <w:t xml:space="preserve"> og barne-/klapvogne</w:t>
      </w:r>
      <w:r>
        <w:t>. Fremgangsmåden er den sædvanlige.</w:t>
      </w:r>
      <w:r w:rsidR="00F13DAB">
        <w:t xml:space="preserve"> Andelshavere med barne</w:t>
      </w:r>
      <w:r w:rsidR="00F77691">
        <w:t>-/klap</w:t>
      </w:r>
      <w:r w:rsidR="00F13DAB">
        <w:t>vogne, som ikke pt. bliver brugt, men som de ønsker at gemme, opfordres til at opbevare barn</w:t>
      </w:r>
      <w:r w:rsidR="00F77691">
        <w:t>e-</w:t>
      </w:r>
      <w:r w:rsidR="00F13DAB">
        <w:t>/klapvogne i eget kælderrum.</w:t>
      </w:r>
      <w:r w:rsidR="008C3711">
        <w:t xml:space="preserve"> Herreløse c</w:t>
      </w:r>
      <w:r w:rsidR="00801F6D">
        <w:t>ykler og barnevogne bliver fjernet den 26. april 2016.</w:t>
      </w:r>
    </w:p>
    <w:p w14:paraId="58952F42" w14:textId="4200BDC5" w:rsidR="003F7ECC" w:rsidRDefault="00F75E66" w:rsidP="00C04DA5">
      <w:pPr>
        <w:pStyle w:val="Listeafsnit"/>
        <w:numPr>
          <w:ilvl w:val="1"/>
          <w:numId w:val="12"/>
        </w:numPr>
        <w:tabs>
          <w:tab w:val="left" w:pos="1134"/>
        </w:tabs>
      </w:pPr>
      <w:r>
        <w:t xml:space="preserve">Det undersøges, hvad det vil koste at </w:t>
      </w:r>
      <w:r w:rsidR="0001098D">
        <w:t>vedligeholde</w:t>
      </w:r>
      <w:r>
        <w:t>/udskifte dørtelefonerne.</w:t>
      </w:r>
    </w:p>
    <w:p w14:paraId="317CF4ED" w14:textId="77777777" w:rsidR="003F7ECC" w:rsidRPr="003204C5" w:rsidRDefault="003F7ECC" w:rsidP="003F7ECC"/>
    <w:p w14:paraId="656395BD" w14:textId="0F575055" w:rsidR="0044326C" w:rsidRPr="00C04DA5" w:rsidRDefault="0044326C" w:rsidP="0044326C">
      <w:pPr>
        <w:jc w:val="both"/>
        <w:rPr>
          <w:rFonts w:ascii="Times New Roman" w:hAnsi="Times New Roman"/>
          <w:i/>
          <w:sz w:val="24"/>
        </w:rPr>
      </w:pPr>
      <w:r w:rsidRPr="00C04DA5">
        <w:rPr>
          <w:rFonts w:ascii="Times New Roman" w:hAnsi="Times New Roman"/>
          <w:i/>
          <w:sz w:val="24"/>
        </w:rPr>
        <w:t>N</w:t>
      </w:r>
      <w:r w:rsidR="00F5110A" w:rsidRPr="00C04DA5">
        <w:rPr>
          <w:rFonts w:ascii="Times New Roman" w:hAnsi="Times New Roman"/>
          <w:i/>
          <w:sz w:val="24"/>
        </w:rPr>
        <w:t xml:space="preserve">æste </w:t>
      </w:r>
      <w:r w:rsidR="00ED79D4">
        <w:rPr>
          <w:rFonts w:ascii="Times New Roman" w:hAnsi="Times New Roman"/>
          <w:i/>
          <w:sz w:val="24"/>
        </w:rPr>
        <w:t>bestyrelses</w:t>
      </w:r>
      <w:r w:rsidR="00F5110A" w:rsidRPr="00C04DA5">
        <w:rPr>
          <w:rFonts w:ascii="Times New Roman" w:hAnsi="Times New Roman"/>
          <w:i/>
          <w:sz w:val="24"/>
        </w:rPr>
        <w:t xml:space="preserve">møde er den </w:t>
      </w:r>
      <w:r w:rsidR="003F7ECC">
        <w:rPr>
          <w:rFonts w:ascii="Times New Roman" w:hAnsi="Times New Roman"/>
          <w:i/>
          <w:sz w:val="24"/>
        </w:rPr>
        <w:t>15</w:t>
      </w:r>
      <w:r w:rsidRPr="00C04DA5">
        <w:rPr>
          <w:rFonts w:ascii="Times New Roman" w:hAnsi="Times New Roman"/>
          <w:i/>
          <w:sz w:val="24"/>
        </w:rPr>
        <w:t xml:space="preserve">. </w:t>
      </w:r>
      <w:r w:rsidR="003F7ECC">
        <w:rPr>
          <w:rFonts w:ascii="Times New Roman" w:hAnsi="Times New Roman"/>
          <w:i/>
          <w:sz w:val="24"/>
        </w:rPr>
        <w:t>marts</w:t>
      </w:r>
      <w:bookmarkStart w:id="0" w:name="_GoBack"/>
      <w:bookmarkEnd w:id="0"/>
      <w:r w:rsidRPr="00C04DA5">
        <w:rPr>
          <w:rFonts w:ascii="Times New Roman" w:hAnsi="Times New Roman"/>
          <w:i/>
          <w:sz w:val="24"/>
        </w:rPr>
        <w:t xml:space="preserve"> kl. 18.</w:t>
      </w:r>
      <w:r w:rsidR="004410A1">
        <w:rPr>
          <w:rFonts w:ascii="Times New Roman" w:hAnsi="Times New Roman"/>
          <w:i/>
          <w:sz w:val="24"/>
        </w:rPr>
        <w:t>3</w:t>
      </w:r>
      <w:r w:rsidR="00ED771C" w:rsidRPr="00C04DA5">
        <w:rPr>
          <w:rFonts w:ascii="Times New Roman" w:hAnsi="Times New Roman"/>
          <w:i/>
          <w:sz w:val="24"/>
        </w:rPr>
        <w:t>0</w:t>
      </w:r>
      <w:r w:rsidR="00F5110A" w:rsidRPr="00C04DA5">
        <w:rPr>
          <w:rFonts w:ascii="Times New Roman" w:hAnsi="Times New Roman"/>
          <w:i/>
          <w:sz w:val="24"/>
        </w:rPr>
        <w:t>.</w:t>
      </w:r>
    </w:p>
    <w:sectPr w:rsidR="0044326C" w:rsidRPr="00C04DA5" w:rsidSect="003F7ECC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098" w:right="1418" w:bottom="1276" w:left="153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95C0" w14:textId="77777777" w:rsidR="005F475E" w:rsidRDefault="005F475E">
      <w:r>
        <w:separator/>
      </w:r>
    </w:p>
  </w:endnote>
  <w:endnote w:type="continuationSeparator" w:id="0">
    <w:p w14:paraId="656395C1" w14:textId="77777777" w:rsidR="005F475E" w:rsidRDefault="005F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395CA" w14:textId="6BD0F7D0" w:rsidR="005F475E" w:rsidRPr="00FB32AD" w:rsidRDefault="005F475E" w:rsidP="00FB32AD">
    <w:pPr>
      <w:pStyle w:val="Sidefod"/>
      <w:jc w:val="right"/>
      <w:rPr>
        <w:sz w:val="20"/>
        <w:szCs w:val="20"/>
      </w:rPr>
    </w:pPr>
    <w:r>
      <w:rPr>
        <w:sz w:val="20"/>
        <w:szCs w:val="20"/>
      </w:rPr>
      <w:t>9</w:t>
    </w:r>
    <w:r w:rsidR="00FF1FCB">
      <w:rPr>
        <w:sz w:val="20"/>
        <w:szCs w:val="20"/>
      </w:rPr>
      <w:t>7</w:t>
    </w:r>
    <w:r w:rsidRPr="00FB32AD">
      <w:rPr>
        <w:sz w:val="20"/>
        <w:szCs w:val="20"/>
      </w:rPr>
      <w:t>/15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395CB" w14:textId="58FD9434" w:rsidR="005F475E" w:rsidRPr="00FB32AD" w:rsidRDefault="005F475E">
    <w:pPr>
      <w:pStyle w:val="Sidefod"/>
      <w:jc w:val="right"/>
    </w:pPr>
    <w:r>
      <w:rPr>
        <w:sz w:val="20"/>
        <w:szCs w:val="20"/>
      </w:rPr>
      <w:t>96/16</w:t>
    </w:r>
  </w:p>
  <w:p w14:paraId="656395CC" w14:textId="77777777" w:rsidR="005F475E" w:rsidRDefault="005F475E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395BE" w14:textId="77777777" w:rsidR="005F475E" w:rsidRDefault="005F475E">
      <w:r>
        <w:separator/>
      </w:r>
    </w:p>
  </w:footnote>
  <w:footnote w:type="continuationSeparator" w:id="0">
    <w:p w14:paraId="656395BF" w14:textId="77777777" w:rsidR="005F475E" w:rsidRDefault="005F47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395C2" w14:textId="77777777" w:rsidR="005F475E" w:rsidRPr="00F71CDE" w:rsidRDefault="005F475E" w:rsidP="00FB32AD">
    <w:pPr>
      <w:pStyle w:val="Sidefod"/>
      <w:tabs>
        <w:tab w:val="right" w:pos="9356"/>
      </w:tabs>
      <w:jc w:val="center"/>
      <w:rPr>
        <w:rFonts w:ascii="Andalus" w:hAnsi="Andalus" w:cs="Andalus"/>
        <w:b/>
        <w:i/>
        <w:color w:val="333399"/>
        <w:sz w:val="28"/>
      </w:rPr>
    </w:pPr>
    <w:r w:rsidRPr="00F71CDE">
      <w:rPr>
        <w:rFonts w:ascii="Andalus" w:hAnsi="Andalus" w:cs="Andalus"/>
        <w:b/>
        <w:i/>
        <w:color w:val="333399"/>
        <w:sz w:val="28"/>
      </w:rPr>
      <w:t xml:space="preserve">Andelsboligforeningen </w:t>
    </w:r>
    <w:r w:rsidRPr="00F71CDE">
      <w:rPr>
        <w:rFonts w:ascii="Andalus" w:hAnsi="Andalus" w:cs="Andalus"/>
        <w:b/>
        <w:i/>
        <w:color w:val="333399"/>
        <w:sz w:val="32"/>
      </w:rPr>
      <w:t>”Bangsbo”</w:t>
    </w:r>
  </w:p>
  <w:p w14:paraId="656395C3" w14:textId="77777777" w:rsidR="005F475E" w:rsidRPr="00F71CDE" w:rsidRDefault="005F475E" w:rsidP="00FB32AD">
    <w:pPr>
      <w:jc w:val="center"/>
      <w:rPr>
        <w:rFonts w:ascii="Andalus" w:hAnsi="Andalus" w:cs="Andalus"/>
        <w:b/>
        <w:i/>
        <w:color w:val="333399"/>
      </w:rPr>
    </w:pPr>
    <w:r w:rsidRPr="00F71CDE">
      <w:rPr>
        <w:rFonts w:ascii="Andalus" w:hAnsi="Andalus" w:cs="Andalus"/>
        <w:b/>
        <w:i/>
        <w:color w:val="333399"/>
      </w:rPr>
      <w:t>Bangsbovej 75, 2720 Vanløse.</w:t>
    </w:r>
  </w:p>
  <w:p w14:paraId="656395C4" w14:textId="77777777" w:rsidR="005F475E" w:rsidRPr="009E130C" w:rsidRDefault="005F475E" w:rsidP="00FB32AD">
    <w:pPr>
      <w:pStyle w:val="Overskrift1"/>
      <w:jc w:val="center"/>
      <w:rPr>
        <w:rFonts w:ascii="Andalus" w:hAnsi="Andalus" w:cs="Andalus"/>
        <w:b w:val="0"/>
        <w:iCs/>
        <w:sz w:val="18"/>
        <w:lang w:val="en-US"/>
      </w:rPr>
    </w:pPr>
    <w:r w:rsidRPr="00FB32AD">
      <w:rPr>
        <w:rFonts w:ascii="Andalus" w:hAnsi="Andalus" w:cs="Andalus"/>
        <w:color w:val="333399"/>
        <w:sz w:val="18"/>
      </w:rPr>
      <w:t xml:space="preserve">Tlf.  </w:t>
    </w:r>
    <w:r w:rsidRPr="0050678C">
      <w:rPr>
        <w:rFonts w:ascii="Andalus" w:hAnsi="Andalus" w:cs="Andalus"/>
        <w:color w:val="333399"/>
        <w:sz w:val="18"/>
        <w:lang w:val="en-US"/>
      </w:rPr>
      <w:t xml:space="preserve">5258 0758, e-mail  </w:t>
    </w:r>
    <w:hyperlink r:id="rId1" w:history="1">
      <w:r w:rsidRPr="009E130C">
        <w:rPr>
          <w:rStyle w:val="Llink"/>
          <w:rFonts w:ascii="Andalus" w:hAnsi="Andalus" w:cs="Andalus"/>
          <w:color w:val="auto"/>
          <w:sz w:val="18"/>
          <w:u w:val="none"/>
          <w:lang w:val="en-US"/>
        </w:rPr>
        <w:t>ab-bangsbo@youmail.dk</w:t>
      </w:r>
    </w:hyperlink>
    <w:r w:rsidRPr="0050678C">
      <w:rPr>
        <w:rFonts w:ascii="Andalus" w:hAnsi="Andalus" w:cs="Andalus"/>
        <w:b w:val="0"/>
        <w:color w:val="333399"/>
        <w:sz w:val="18"/>
        <w:lang w:val="en-US"/>
      </w:rPr>
      <w:t xml:space="preserve">, </w:t>
    </w:r>
    <w:r w:rsidRPr="009E130C">
      <w:rPr>
        <w:rFonts w:ascii="Andalus" w:hAnsi="Andalus" w:cs="Andalus"/>
        <w:b w:val="0"/>
        <w:iCs/>
        <w:sz w:val="18"/>
        <w:lang w:val="en-US"/>
      </w:rPr>
      <w:t>www.AB-Bangsbo.DK</w:t>
    </w:r>
  </w:p>
  <w:p w14:paraId="656395C5" w14:textId="77777777" w:rsidR="005F475E" w:rsidRPr="00FB32AD" w:rsidRDefault="005F475E" w:rsidP="00FB32AD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395C6" w14:textId="39C8462A" w:rsidR="005F475E" w:rsidRPr="00F71CDE" w:rsidRDefault="005F475E" w:rsidP="009E130C">
    <w:pPr>
      <w:pStyle w:val="Sidefod"/>
      <w:tabs>
        <w:tab w:val="right" w:pos="9356"/>
      </w:tabs>
      <w:jc w:val="center"/>
      <w:rPr>
        <w:rFonts w:ascii="Andalus" w:hAnsi="Andalus" w:cs="Andalus"/>
        <w:b/>
        <w:i/>
        <w:color w:val="333399"/>
        <w:sz w:val="28"/>
      </w:rPr>
    </w:pPr>
    <w:r w:rsidRPr="00F71CDE">
      <w:rPr>
        <w:rFonts w:ascii="Andalus" w:hAnsi="Andalus" w:cs="Andalus"/>
        <w:b/>
        <w:i/>
        <w:color w:val="333399"/>
        <w:sz w:val="28"/>
      </w:rPr>
      <w:t xml:space="preserve">Andelsboligforeningen </w:t>
    </w:r>
    <w:r w:rsidRPr="00F71CDE">
      <w:rPr>
        <w:rFonts w:ascii="Andalus" w:hAnsi="Andalus" w:cs="Andalus"/>
        <w:b/>
        <w:i/>
        <w:color w:val="333399"/>
        <w:sz w:val="32"/>
      </w:rPr>
      <w:t>”Bangsbo”</w:t>
    </w:r>
  </w:p>
  <w:p w14:paraId="656395C7" w14:textId="77777777" w:rsidR="005F475E" w:rsidRPr="00F71CDE" w:rsidRDefault="005F475E" w:rsidP="009E130C">
    <w:pPr>
      <w:jc w:val="center"/>
      <w:rPr>
        <w:rFonts w:ascii="Andalus" w:hAnsi="Andalus" w:cs="Andalus"/>
        <w:b/>
        <w:i/>
        <w:color w:val="333399"/>
      </w:rPr>
    </w:pPr>
    <w:r w:rsidRPr="00F71CDE">
      <w:rPr>
        <w:rFonts w:ascii="Andalus" w:hAnsi="Andalus" w:cs="Andalus"/>
        <w:b/>
        <w:i/>
        <w:color w:val="333399"/>
      </w:rPr>
      <w:t>Bangsbovej 75, 2720 Vanløse.</w:t>
    </w:r>
  </w:p>
  <w:p w14:paraId="656395C8" w14:textId="77777777" w:rsidR="005F475E" w:rsidRPr="009E130C" w:rsidRDefault="005F475E" w:rsidP="009E130C">
    <w:pPr>
      <w:pStyle w:val="Overskrift1"/>
      <w:jc w:val="center"/>
      <w:rPr>
        <w:rFonts w:ascii="Andalus" w:hAnsi="Andalus" w:cs="Andalus"/>
        <w:b w:val="0"/>
        <w:iCs/>
        <w:sz w:val="18"/>
        <w:lang w:val="en-US"/>
      </w:rPr>
    </w:pPr>
    <w:r w:rsidRPr="00C570AC">
      <w:rPr>
        <w:rFonts w:ascii="Andalus" w:hAnsi="Andalus" w:cs="Andalus"/>
        <w:color w:val="333399"/>
        <w:sz w:val="18"/>
      </w:rPr>
      <w:t xml:space="preserve">Tlf.  </w:t>
    </w:r>
    <w:r w:rsidRPr="0050678C">
      <w:rPr>
        <w:rFonts w:ascii="Andalus" w:hAnsi="Andalus" w:cs="Andalus"/>
        <w:color w:val="333399"/>
        <w:sz w:val="18"/>
        <w:lang w:val="en-US"/>
      </w:rPr>
      <w:t xml:space="preserve">5258 0758, e-mail  </w:t>
    </w:r>
    <w:hyperlink r:id="rId1" w:history="1">
      <w:r w:rsidRPr="009E130C">
        <w:rPr>
          <w:rStyle w:val="Llink"/>
          <w:rFonts w:ascii="Andalus" w:hAnsi="Andalus" w:cs="Andalus"/>
          <w:color w:val="auto"/>
          <w:sz w:val="18"/>
          <w:u w:val="none"/>
          <w:lang w:val="en-US"/>
        </w:rPr>
        <w:t>ab-bangsbo@youmail.dk</w:t>
      </w:r>
    </w:hyperlink>
    <w:r w:rsidRPr="0050678C">
      <w:rPr>
        <w:rFonts w:ascii="Andalus" w:hAnsi="Andalus" w:cs="Andalus"/>
        <w:b w:val="0"/>
        <w:color w:val="333399"/>
        <w:sz w:val="18"/>
        <w:lang w:val="en-US"/>
      </w:rPr>
      <w:t xml:space="preserve">, </w:t>
    </w:r>
    <w:r w:rsidRPr="009E130C">
      <w:rPr>
        <w:rFonts w:ascii="Andalus" w:hAnsi="Andalus" w:cs="Andalus"/>
        <w:b w:val="0"/>
        <w:iCs/>
        <w:sz w:val="18"/>
        <w:lang w:val="en-US"/>
      </w:rPr>
      <w:t>www.AB-Bangsbo.DK</w:t>
    </w:r>
  </w:p>
  <w:p w14:paraId="656395C9" w14:textId="77777777" w:rsidR="005F475E" w:rsidRPr="009E130C" w:rsidRDefault="005F475E" w:rsidP="009E130C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CAC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1CB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926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80C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A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6D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7601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9630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52A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BAD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E4A74"/>
    <w:multiLevelType w:val="hybridMultilevel"/>
    <w:tmpl w:val="8758BE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354EF"/>
    <w:multiLevelType w:val="multilevel"/>
    <w:tmpl w:val="4B0C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1B11"/>
    <w:multiLevelType w:val="multilevel"/>
    <w:tmpl w:val="42B0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D12BE"/>
    <w:multiLevelType w:val="multilevel"/>
    <w:tmpl w:val="4A06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E4393"/>
    <w:multiLevelType w:val="hybridMultilevel"/>
    <w:tmpl w:val="43DA6828"/>
    <w:lvl w:ilvl="0" w:tplc="07AA683E">
      <w:start w:val="1"/>
      <w:numFmt w:val="decimal"/>
      <w:pStyle w:val="Listeafsnit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4"/>
    <w:lvlOverride w:ilvl="0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284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6B"/>
    <w:rsid w:val="0001098D"/>
    <w:rsid w:val="000329C9"/>
    <w:rsid w:val="00050409"/>
    <w:rsid w:val="00054260"/>
    <w:rsid w:val="00081368"/>
    <w:rsid w:val="00081F5E"/>
    <w:rsid w:val="00097962"/>
    <w:rsid w:val="000A6455"/>
    <w:rsid w:val="000B7588"/>
    <w:rsid w:val="000B7F5C"/>
    <w:rsid w:val="000C2B7E"/>
    <w:rsid w:val="000C6CCB"/>
    <w:rsid w:val="000E626E"/>
    <w:rsid w:val="00101CBC"/>
    <w:rsid w:val="00134143"/>
    <w:rsid w:val="00137412"/>
    <w:rsid w:val="00137EEA"/>
    <w:rsid w:val="00146BD8"/>
    <w:rsid w:val="001739F9"/>
    <w:rsid w:val="001E0A7D"/>
    <w:rsid w:val="001E46CA"/>
    <w:rsid w:val="002307B4"/>
    <w:rsid w:val="0025327E"/>
    <w:rsid w:val="002808C5"/>
    <w:rsid w:val="00287A6B"/>
    <w:rsid w:val="0029008F"/>
    <w:rsid w:val="002A1F74"/>
    <w:rsid w:val="002A7C77"/>
    <w:rsid w:val="002B0E81"/>
    <w:rsid w:val="002B59E1"/>
    <w:rsid w:val="002C1B2C"/>
    <w:rsid w:val="002E259F"/>
    <w:rsid w:val="002E7F7D"/>
    <w:rsid w:val="002F3B42"/>
    <w:rsid w:val="002F50EE"/>
    <w:rsid w:val="003028B8"/>
    <w:rsid w:val="003204C5"/>
    <w:rsid w:val="00322BDC"/>
    <w:rsid w:val="00333F80"/>
    <w:rsid w:val="0034409E"/>
    <w:rsid w:val="00347787"/>
    <w:rsid w:val="00354492"/>
    <w:rsid w:val="003716C6"/>
    <w:rsid w:val="0037233D"/>
    <w:rsid w:val="003748E7"/>
    <w:rsid w:val="0039236B"/>
    <w:rsid w:val="003D1A66"/>
    <w:rsid w:val="003D3BC9"/>
    <w:rsid w:val="003F7ECC"/>
    <w:rsid w:val="00400A4B"/>
    <w:rsid w:val="00405771"/>
    <w:rsid w:val="004072B9"/>
    <w:rsid w:val="00414126"/>
    <w:rsid w:val="00417010"/>
    <w:rsid w:val="004410A1"/>
    <w:rsid w:val="0044326C"/>
    <w:rsid w:val="0046748A"/>
    <w:rsid w:val="00476378"/>
    <w:rsid w:val="00486A91"/>
    <w:rsid w:val="004A29E9"/>
    <w:rsid w:val="004C315C"/>
    <w:rsid w:val="004E7112"/>
    <w:rsid w:val="004F6A3A"/>
    <w:rsid w:val="00504943"/>
    <w:rsid w:val="00562301"/>
    <w:rsid w:val="00564D5A"/>
    <w:rsid w:val="00574A4D"/>
    <w:rsid w:val="005813A7"/>
    <w:rsid w:val="00583F6F"/>
    <w:rsid w:val="00584151"/>
    <w:rsid w:val="005B04FC"/>
    <w:rsid w:val="005B1527"/>
    <w:rsid w:val="005B4A09"/>
    <w:rsid w:val="005B67CC"/>
    <w:rsid w:val="005C016F"/>
    <w:rsid w:val="005C5D46"/>
    <w:rsid w:val="005D05BC"/>
    <w:rsid w:val="005D2968"/>
    <w:rsid w:val="005F475E"/>
    <w:rsid w:val="005F5251"/>
    <w:rsid w:val="006163B3"/>
    <w:rsid w:val="006236E2"/>
    <w:rsid w:val="00627421"/>
    <w:rsid w:val="0064265B"/>
    <w:rsid w:val="0068154F"/>
    <w:rsid w:val="006D186B"/>
    <w:rsid w:val="00707C74"/>
    <w:rsid w:val="00726154"/>
    <w:rsid w:val="00726E3F"/>
    <w:rsid w:val="00745E71"/>
    <w:rsid w:val="00757362"/>
    <w:rsid w:val="00790AF5"/>
    <w:rsid w:val="007A02DB"/>
    <w:rsid w:val="007E3A96"/>
    <w:rsid w:val="007F3439"/>
    <w:rsid w:val="007F393C"/>
    <w:rsid w:val="00801F6D"/>
    <w:rsid w:val="00805732"/>
    <w:rsid w:val="00814C60"/>
    <w:rsid w:val="008573C0"/>
    <w:rsid w:val="0088196D"/>
    <w:rsid w:val="00885831"/>
    <w:rsid w:val="0089783F"/>
    <w:rsid w:val="008C2A60"/>
    <w:rsid w:val="008C3711"/>
    <w:rsid w:val="008D6528"/>
    <w:rsid w:val="0091597E"/>
    <w:rsid w:val="00926A67"/>
    <w:rsid w:val="00941B48"/>
    <w:rsid w:val="0098683A"/>
    <w:rsid w:val="00993305"/>
    <w:rsid w:val="009A35FA"/>
    <w:rsid w:val="009B5F1F"/>
    <w:rsid w:val="009E130C"/>
    <w:rsid w:val="00A04D06"/>
    <w:rsid w:val="00A24B41"/>
    <w:rsid w:val="00A3420C"/>
    <w:rsid w:val="00A405CD"/>
    <w:rsid w:val="00A60150"/>
    <w:rsid w:val="00A62F0A"/>
    <w:rsid w:val="00A6639D"/>
    <w:rsid w:val="00A942FA"/>
    <w:rsid w:val="00A94401"/>
    <w:rsid w:val="00AA0CB8"/>
    <w:rsid w:val="00AA39B4"/>
    <w:rsid w:val="00AB370A"/>
    <w:rsid w:val="00AB4C87"/>
    <w:rsid w:val="00AB7A53"/>
    <w:rsid w:val="00AD1E5F"/>
    <w:rsid w:val="00B00132"/>
    <w:rsid w:val="00B0156C"/>
    <w:rsid w:val="00B3350D"/>
    <w:rsid w:val="00B877DB"/>
    <w:rsid w:val="00B96E34"/>
    <w:rsid w:val="00BA2404"/>
    <w:rsid w:val="00BD3D86"/>
    <w:rsid w:val="00C0413F"/>
    <w:rsid w:val="00C04DA5"/>
    <w:rsid w:val="00C142D6"/>
    <w:rsid w:val="00C17FC3"/>
    <w:rsid w:val="00C27EE6"/>
    <w:rsid w:val="00C40997"/>
    <w:rsid w:val="00C570AC"/>
    <w:rsid w:val="00C72F2A"/>
    <w:rsid w:val="00C76A21"/>
    <w:rsid w:val="00C96043"/>
    <w:rsid w:val="00CC05B5"/>
    <w:rsid w:val="00CD6DAF"/>
    <w:rsid w:val="00CF52A8"/>
    <w:rsid w:val="00CF68C3"/>
    <w:rsid w:val="00CF696D"/>
    <w:rsid w:val="00CF7C1E"/>
    <w:rsid w:val="00D009DB"/>
    <w:rsid w:val="00D05017"/>
    <w:rsid w:val="00D32FB0"/>
    <w:rsid w:val="00D4479E"/>
    <w:rsid w:val="00D46266"/>
    <w:rsid w:val="00D4638D"/>
    <w:rsid w:val="00D51DC4"/>
    <w:rsid w:val="00D5340E"/>
    <w:rsid w:val="00D61773"/>
    <w:rsid w:val="00E46565"/>
    <w:rsid w:val="00E57018"/>
    <w:rsid w:val="00E64791"/>
    <w:rsid w:val="00E73F51"/>
    <w:rsid w:val="00E94E54"/>
    <w:rsid w:val="00E9529D"/>
    <w:rsid w:val="00EA3398"/>
    <w:rsid w:val="00ED0B7E"/>
    <w:rsid w:val="00ED585A"/>
    <w:rsid w:val="00ED69DA"/>
    <w:rsid w:val="00ED771C"/>
    <w:rsid w:val="00ED79D4"/>
    <w:rsid w:val="00F13DAB"/>
    <w:rsid w:val="00F47FB5"/>
    <w:rsid w:val="00F5110A"/>
    <w:rsid w:val="00F6125E"/>
    <w:rsid w:val="00F62B25"/>
    <w:rsid w:val="00F75E66"/>
    <w:rsid w:val="00F77691"/>
    <w:rsid w:val="00FB1FC7"/>
    <w:rsid w:val="00FB235F"/>
    <w:rsid w:val="00FB32AD"/>
    <w:rsid w:val="00FB4DD5"/>
    <w:rsid w:val="00FD0F08"/>
    <w:rsid w:val="00FE14CC"/>
    <w:rsid w:val="00FF136A"/>
    <w:rsid w:val="00FF1FCB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639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3A"/>
    <w:rPr>
      <w:rFonts w:ascii="Verdana" w:hAnsi="Verdan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AD1E5F"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D1E5F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qFormat/>
    <w:rsid w:val="00AD1E5F"/>
    <w:pPr>
      <w:keepNext/>
      <w:outlineLvl w:val="2"/>
    </w:pPr>
    <w:rPr>
      <w:rFonts w:cs="Arial"/>
      <w:b/>
      <w:bCs/>
      <w:sz w:val="20"/>
      <w:szCs w:val="26"/>
    </w:rPr>
  </w:style>
  <w:style w:type="paragraph" w:styleId="Overskrift4">
    <w:name w:val="heading 4"/>
    <w:basedOn w:val="Normal"/>
    <w:next w:val="Normal"/>
    <w:qFormat/>
    <w:rsid w:val="00AD1E5F"/>
    <w:pPr>
      <w:keepNext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AD1E5F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qFormat/>
    <w:rsid w:val="00D5340E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AD1E5F"/>
    <w:pPr>
      <w:outlineLvl w:val="6"/>
    </w:pPr>
  </w:style>
  <w:style w:type="paragraph" w:styleId="Overskrift8">
    <w:name w:val="heading 8"/>
    <w:basedOn w:val="Normal"/>
    <w:next w:val="Normal"/>
    <w:qFormat/>
    <w:rsid w:val="00AD1E5F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AD1E5F"/>
    <w:p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90AF5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B877DB"/>
    <w:pPr>
      <w:tabs>
        <w:tab w:val="center" w:pos="4320"/>
        <w:tab w:val="right" w:pos="8640"/>
      </w:tabs>
    </w:pPr>
    <w:rPr>
      <w:sz w:val="12"/>
    </w:rPr>
  </w:style>
  <w:style w:type="character" w:customStyle="1" w:styleId="SidefodTegn">
    <w:name w:val="Sidefod Tegn"/>
    <w:basedOn w:val="Standardskrifttypeiafsnit"/>
    <w:link w:val="Sidefod"/>
    <w:uiPriority w:val="99"/>
    <w:rsid w:val="00B877DB"/>
    <w:rPr>
      <w:rFonts w:ascii="Verdana" w:hAnsi="Verdana"/>
      <w:sz w:val="12"/>
      <w:szCs w:val="24"/>
      <w:lang w:eastAsia="en-US"/>
    </w:rPr>
  </w:style>
  <w:style w:type="paragraph" w:styleId="Fodnotetekst">
    <w:name w:val="footnote text"/>
    <w:basedOn w:val="Normal"/>
    <w:semiHidden/>
    <w:rsid w:val="00C76A21"/>
    <w:rPr>
      <w:sz w:val="16"/>
      <w:szCs w:val="20"/>
    </w:rPr>
  </w:style>
  <w:style w:type="character" w:styleId="Fodnotehenvisning">
    <w:name w:val="footnote reference"/>
    <w:basedOn w:val="Standardskrifttypeiafsnit"/>
    <w:semiHidden/>
    <w:rsid w:val="00C76A21"/>
    <w:rPr>
      <w:vertAlign w:val="superscript"/>
    </w:rPr>
  </w:style>
  <w:style w:type="paragraph" w:styleId="Billedtekst">
    <w:name w:val="caption"/>
    <w:basedOn w:val="Normal"/>
    <w:next w:val="Normal"/>
    <w:qFormat/>
    <w:rsid w:val="00AD1E5F"/>
    <w:rPr>
      <w:bCs/>
      <w:sz w:val="16"/>
      <w:szCs w:val="20"/>
    </w:rPr>
  </w:style>
  <w:style w:type="paragraph" w:styleId="Indholdsfortegnelse1">
    <w:name w:val="toc 1"/>
    <w:basedOn w:val="Normal"/>
    <w:next w:val="Normal"/>
    <w:autoRedefine/>
    <w:semiHidden/>
    <w:rsid w:val="00F62B25"/>
  </w:style>
  <w:style w:type="character" w:styleId="Llink">
    <w:name w:val="Hyperlink"/>
    <w:basedOn w:val="Standardskrifttypeiafsnit"/>
    <w:rsid w:val="00F62B25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6D186B"/>
    <w:rPr>
      <w:rFonts w:ascii="Verdana" w:hAnsi="Verdana"/>
      <w:sz w:val="18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134143"/>
    <w:pPr>
      <w:numPr>
        <w:numId w:val="12"/>
      </w:numPr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3A"/>
    <w:rPr>
      <w:rFonts w:ascii="Verdana" w:hAnsi="Verdan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AD1E5F"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D1E5F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qFormat/>
    <w:rsid w:val="00AD1E5F"/>
    <w:pPr>
      <w:keepNext/>
      <w:outlineLvl w:val="2"/>
    </w:pPr>
    <w:rPr>
      <w:rFonts w:cs="Arial"/>
      <w:b/>
      <w:bCs/>
      <w:sz w:val="20"/>
      <w:szCs w:val="26"/>
    </w:rPr>
  </w:style>
  <w:style w:type="paragraph" w:styleId="Overskrift4">
    <w:name w:val="heading 4"/>
    <w:basedOn w:val="Normal"/>
    <w:next w:val="Normal"/>
    <w:qFormat/>
    <w:rsid w:val="00AD1E5F"/>
    <w:pPr>
      <w:keepNext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AD1E5F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qFormat/>
    <w:rsid w:val="00D5340E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AD1E5F"/>
    <w:pPr>
      <w:outlineLvl w:val="6"/>
    </w:pPr>
  </w:style>
  <w:style w:type="paragraph" w:styleId="Overskrift8">
    <w:name w:val="heading 8"/>
    <w:basedOn w:val="Normal"/>
    <w:next w:val="Normal"/>
    <w:qFormat/>
    <w:rsid w:val="00AD1E5F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AD1E5F"/>
    <w:p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90AF5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B877DB"/>
    <w:pPr>
      <w:tabs>
        <w:tab w:val="center" w:pos="4320"/>
        <w:tab w:val="right" w:pos="8640"/>
      </w:tabs>
    </w:pPr>
    <w:rPr>
      <w:sz w:val="12"/>
    </w:rPr>
  </w:style>
  <w:style w:type="character" w:customStyle="1" w:styleId="SidefodTegn">
    <w:name w:val="Sidefod Tegn"/>
    <w:basedOn w:val="Standardskrifttypeiafsnit"/>
    <w:link w:val="Sidefod"/>
    <w:uiPriority w:val="99"/>
    <w:rsid w:val="00B877DB"/>
    <w:rPr>
      <w:rFonts w:ascii="Verdana" w:hAnsi="Verdana"/>
      <w:sz w:val="12"/>
      <w:szCs w:val="24"/>
      <w:lang w:eastAsia="en-US"/>
    </w:rPr>
  </w:style>
  <w:style w:type="paragraph" w:styleId="Fodnotetekst">
    <w:name w:val="footnote text"/>
    <w:basedOn w:val="Normal"/>
    <w:semiHidden/>
    <w:rsid w:val="00C76A21"/>
    <w:rPr>
      <w:sz w:val="16"/>
      <w:szCs w:val="20"/>
    </w:rPr>
  </w:style>
  <w:style w:type="character" w:styleId="Fodnotehenvisning">
    <w:name w:val="footnote reference"/>
    <w:basedOn w:val="Standardskrifttypeiafsnit"/>
    <w:semiHidden/>
    <w:rsid w:val="00C76A21"/>
    <w:rPr>
      <w:vertAlign w:val="superscript"/>
    </w:rPr>
  </w:style>
  <w:style w:type="paragraph" w:styleId="Billedtekst">
    <w:name w:val="caption"/>
    <w:basedOn w:val="Normal"/>
    <w:next w:val="Normal"/>
    <w:qFormat/>
    <w:rsid w:val="00AD1E5F"/>
    <w:rPr>
      <w:bCs/>
      <w:sz w:val="16"/>
      <w:szCs w:val="20"/>
    </w:rPr>
  </w:style>
  <w:style w:type="paragraph" w:styleId="Indholdsfortegnelse1">
    <w:name w:val="toc 1"/>
    <w:basedOn w:val="Normal"/>
    <w:next w:val="Normal"/>
    <w:autoRedefine/>
    <w:semiHidden/>
    <w:rsid w:val="00F62B25"/>
  </w:style>
  <w:style w:type="character" w:styleId="Llink">
    <w:name w:val="Hyperlink"/>
    <w:basedOn w:val="Standardskrifttypeiafsnit"/>
    <w:rsid w:val="00F62B25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6D186B"/>
    <w:rPr>
      <w:rFonts w:ascii="Verdana" w:hAnsi="Verdana"/>
      <w:sz w:val="18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134143"/>
    <w:pPr>
      <w:numPr>
        <w:numId w:val="12"/>
      </w:numPr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-bangsbo@youmail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-bangsbo@youmail.dk" TargetMode="External"/></Relationships>
</file>

<file path=word/theme/theme1.xml><?xml version="1.0" encoding="utf-8"?>
<a:theme xmlns:a="http://schemas.openxmlformats.org/drawingml/2006/main" name="PKA">
  <a:themeElements>
    <a:clrScheme name="Custom 1">
      <a:dk1>
        <a:srgbClr val="000000"/>
      </a:dk1>
      <a:lt1>
        <a:srgbClr val="FFFFFF"/>
      </a:lt1>
      <a:dk2>
        <a:srgbClr val="96004B"/>
      </a:dk2>
      <a:lt2>
        <a:srgbClr val="FFFFFF"/>
      </a:lt2>
      <a:accent1>
        <a:srgbClr val="96004B"/>
      </a:accent1>
      <a:accent2>
        <a:srgbClr val="D20050"/>
      </a:accent2>
      <a:accent3>
        <a:srgbClr val="00415A"/>
      </a:accent3>
      <a:accent4>
        <a:srgbClr val="B4E1E6"/>
      </a:accent4>
      <a:accent5>
        <a:srgbClr val="00AA82"/>
      </a:accent5>
      <a:accent6>
        <a:srgbClr val="FFBE37"/>
      </a:accent6>
      <a:hlink>
        <a:srgbClr val="96004B"/>
      </a:hlink>
      <a:folHlink>
        <a:srgbClr val="D20050"/>
      </a:folHlink>
    </a:clrScheme>
    <a:fontScheme name="pka">
      <a:majorFont>
        <a:latin typeface="Verdana"/>
        <a:ea typeface="ＭＳ Ｐゴシック"/>
        <a:cs typeface=""/>
      </a:majorFont>
      <a:minorFont>
        <a:latin typeface="Verdana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smtClean="0">
            <a:ln>
              <a:noFill/>
            </a:ln>
            <a:solidFill>
              <a:schemeClr val="bg1"/>
            </a:solidFill>
            <a:latin typeface="Arial" charset="0"/>
            <a:ea typeface="ＭＳ Ｐゴシック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a-DK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-128"/>
          </a:defRPr>
        </a:defPPr>
      </a:lstStyle>
    </a:lnDef>
  </a:objectDefaults>
  <a:extraClrSchemeLst>
    <a:extraClrScheme>
      <a:clrScheme name="pka 1">
        <a:dk1>
          <a:srgbClr val="003333"/>
        </a:dk1>
        <a:lt1>
          <a:srgbClr val="FFFFFF"/>
        </a:lt1>
        <a:dk2>
          <a:srgbClr val="CC0066"/>
        </a:dk2>
        <a:lt2>
          <a:srgbClr val="808080"/>
        </a:lt2>
        <a:accent1>
          <a:srgbClr val="CC0066"/>
        </a:accent1>
        <a:accent2>
          <a:srgbClr val="336666"/>
        </a:accent2>
        <a:accent3>
          <a:srgbClr val="FFFFFF"/>
        </a:accent3>
        <a:accent4>
          <a:srgbClr val="002A2A"/>
        </a:accent4>
        <a:accent5>
          <a:srgbClr val="E2AAB8"/>
        </a:accent5>
        <a:accent6>
          <a:srgbClr val="2D5C5C"/>
        </a:accent6>
        <a:hlink>
          <a:srgbClr val="FF6600"/>
        </a:hlink>
        <a:folHlink>
          <a:srgbClr val="3333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0D070-62AE-354B-BA5A-3D3CD038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235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86/15</dc:creator>
  <cp:keywords/>
  <dc:description/>
  <cp:lastModifiedBy>Nickels</cp:lastModifiedBy>
  <cp:revision>41</cp:revision>
  <cp:lastPrinted>2016-02-23T19:39:00Z</cp:lastPrinted>
  <dcterms:created xsi:type="dcterms:W3CDTF">2016-02-23T17:44:00Z</dcterms:created>
  <dcterms:modified xsi:type="dcterms:W3CDTF">2016-02-23T20:07:00Z</dcterms:modified>
</cp:coreProperties>
</file>